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1E50" w14:textId="0E9C3E92" w:rsidR="00722E61" w:rsidRPr="005161E1" w:rsidRDefault="00722E61" w:rsidP="00722E61">
      <w:pPr>
        <w:pageBreakBefore/>
        <w:tabs>
          <w:tab w:val="left" w:pos="1701"/>
          <w:tab w:val="left" w:pos="2552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hAnsi="Times New Roman"/>
          <w:b/>
          <w:caps/>
        </w:rPr>
        <w:t>Declaração de exclusividade e de disponibilidade</w:t>
      </w:r>
      <w:r w:rsidRPr="0C6663F4">
        <w:rPr>
          <w:rFonts w:ascii="Times New Roman" w:eastAsia="Times New Roman" w:hAnsi="Times New Roman" w:cs="Times New Roman"/>
          <w:b/>
          <w:bCs/>
          <w:vertAlign w:val="superscript"/>
          <w:lang w:eastAsia="en-GB"/>
        </w:rPr>
        <w:footnoteReference w:id="2"/>
      </w:r>
      <w:r>
        <w:rPr>
          <w:rFonts w:ascii="Times New Roman" w:hAnsi="Times New Roman"/>
          <w:b/>
          <w:caps/>
        </w:rPr>
        <w:br/>
      </w:r>
      <w:r>
        <w:rPr>
          <w:rFonts w:ascii="Times New Roman" w:hAnsi="Times New Roman"/>
          <w:b/>
          <w:caps/>
        </w:rPr>
        <w:br/>
        <w:t>Serviços prestados ao abrigo do contrato-quadro da ação externa da UE 2023 (FWC SEA 2023)</w:t>
      </w:r>
    </w:p>
    <w:p w14:paraId="7778DA6C" w14:textId="63693607" w:rsidR="00722E61" w:rsidRPr="00722E61" w:rsidRDefault="00722E61" w:rsidP="00722E61">
      <w:pPr>
        <w:tabs>
          <w:tab w:val="left" w:pos="1701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Eu, </w:t>
      </w:r>
      <w:r w:rsidR="00CA5AD3">
        <w:rPr>
          <w:rFonts w:ascii="Times New Roman" w:hAnsi="Times New Roman"/>
        </w:rPr>
        <w:t>abaixo-assinado</w:t>
      </w:r>
      <w:r>
        <w:rPr>
          <w:rFonts w:ascii="Times New Roman" w:hAnsi="Times New Roman"/>
        </w:rPr>
        <w:t xml:space="preserve">, declaro aceitar participar exclusivamente com o adjudicatário do contrato-quadro </w:t>
      </w:r>
      <w:r>
        <w:rPr>
          <w:rFonts w:ascii="Times New Roman" w:hAnsi="Times New Roman"/>
          <w:highlight w:val="yellow"/>
        </w:rPr>
        <w:t>&lt; nome &gt;</w:t>
      </w:r>
      <w:r>
        <w:rPr>
          <w:rFonts w:ascii="Times New Roman" w:hAnsi="Times New Roman"/>
        </w:rPr>
        <w:t xml:space="preserve"> no pedido relativo ao contrato específico ref. SEA-2023-[</w:t>
      </w:r>
      <w:r>
        <w:rPr>
          <w:rFonts w:ascii="Times New Roman" w:hAnsi="Times New Roman"/>
          <w:highlight w:val="lightGray"/>
        </w:rPr>
        <w:t>inserir número do pedido</w:t>
      </w:r>
      <w:r>
        <w:rPr>
          <w:rFonts w:ascii="Times New Roman" w:hAnsi="Times New Roman"/>
        </w:rPr>
        <w:t>] no âmbito do Contrato-Quadro SEA 2023. Tal significa, nomeadamente, que o meu nome não será proposto como perito substituto no presente pedido. Declaro ainda que, caso a presente proposta seja escolhida, estou disponível e desejo exercer as funções para as quais foi apresentado o meu Curriculum Vitae, no(s) período(s) previsto(s):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722E61" w:rsidRPr="00722E61" w14:paraId="29D5CF9F" w14:textId="77777777">
        <w:trPr>
          <w:jc w:val="center"/>
        </w:trPr>
        <w:tc>
          <w:tcPr>
            <w:tcW w:w="2696" w:type="dxa"/>
          </w:tcPr>
          <w:p w14:paraId="726048A2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De</w:t>
            </w:r>
          </w:p>
        </w:tc>
        <w:tc>
          <w:tcPr>
            <w:tcW w:w="2124" w:type="dxa"/>
          </w:tcPr>
          <w:p w14:paraId="72CF622A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14:paraId="18F5D414" w14:textId="77777777" w:rsidR="00722E61" w:rsidRPr="00722E61" w:rsidRDefault="00722E61" w:rsidP="0072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Disponibilidade</w:t>
            </w:r>
          </w:p>
        </w:tc>
      </w:tr>
      <w:tr w:rsidR="00722E61" w:rsidRPr="00722E61" w14:paraId="63AC4052" w14:textId="77777777">
        <w:trPr>
          <w:jc w:val="center"/>
        </w:trPr>
        <w:tc>
          <w:tcPr>
            <w:tcW w:w="2696" w:type="dxa"/>
          </w:tcPr>
          <w:p w14:paraId="0A8ABDC3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&lt; </w:t>
            </w:r>
            <w:r>
              <w:rPr>
                <w:rFonts w:ascii="Times New Roman" w:hAnsi="Times New Roman"/>
                <w:highlight w:val="yellow"/>
              </w:rPr>
              <w:t xml:space="preserve">início do período 1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2124" w:type="dxa"/>
          </w:tcPr>
          <w:p w14:paraId="079EA1C2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&lt; </w:t>
            </w:r>
            <w:r>
              <w:rPr>
                <w:rFonts w:ascii="Times New Roman" w:hAnsi="Times New Roman"/>
                <w:highlight w:val="yellow"/>
              </w:rPr>
              <w:t xml:space="preserve">fim do período 1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6BB040A1" w14:textId="77777777" w:rsidR="00722E61" w:rsidRPr="00722E61" w:rsidRDefault="00722E61" w:rsidP="00722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highlight w:val="lightGray"/>
              </w:rPr>
              <w:t>tempo inteiro</w:t>
            </w:r>
            <w:r>
              <w:rPr>
                <w:rFonts w:ascii="Times New Roman" w:hAnsi="Times New Roman"/>
              </w:rPr>
              <w:t>] [</w:t>
            </w:r>
            <w:r>
              <w:rPr>
                <w:rFonts w:ascii="Times New Roman" w:hAnsi="Times New Roman"/>
                <w:highlight w:val="lightGray"/>
              </w:rPr>
              <w:t>tempo parcial</w:t>
            </w:r>
            <w:r>
              <w:rPr>
                <w:rFonts w:ascii="Times New Roman" w:hAnsi="Times New Roman"/>
              </w:rPr>
              <w:t>]</w:t>
            </w:r>
          </w:p>
        </w:tc>
      </w:tr>
      <w:tr w:rsidR="00722E61" w:rsidRPr="00722E61" w14:paraId="35775700" w14:textId="77777777">
        <w:trPr>
          <w:jc w:val="center"/>
        </w:trPr>
        <w:tc>
          <w:tcPr>
            <w:tcW w:w="2696" w:type="dxa"/>
          </w:tcPr>
          <w:p w14:paraId="622C6FEA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&lt; </w:t>
            </w:r>
            <w:r>
              <w:rPr>
                <w:rFonts w:ascii="Times New Roman" w:hAnsi="Times New Roman"/>
                <w:highlight w:val="yellow"/>
              </w:rPr>
              <w:t xml:space="preserve">início do período 2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2124" w:type="dxa"/>
          </w:tcPr>
          <w:p w14:paraId="5DCE53F3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&lt; </w:t>
            </w:r>
            <w:r>
              <w:rPr>
                <w:rFonts w:ascii="Times New Roman" w:hAnsi="Times New Roman"/>
                <w:highlight w:val="yellow"/>
              </w:rPr>
              <w:t xml:space="preserve">fim do período 2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4F77795A" w14:textId="77777777" w:rsidR="00722E61" w:rsidRPr="00722E61" w:rsidRDefault="00722E61" w:rsidP="00722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highlight w:val="lightGray"/>
              </w:rPr>
              <w:t>tempo inteiro</w:t>
            </w:r>
            <w:r>
              <w:rPr>
                <w:rFonts w:ascii="Times New Roman" w:hAnsi="Times New Roman"/>
              </w:rPr>
              <w:t>] [</w:t>
            </w:r>
            <w:r>
              <w:rPr>
                <w:rFonts w:ascii="Times New Roman" w:hAnsi="Times New Roman"/>
                <w:highlight w:val="lightGray"/>
              </w:rPr>
              <w:t>tempo parcial</w:t>
            </w:r>
            <w:r>
              <w:rPr>
                <w:rFonts w:ascii="Times New Roman" w:hAnsi="Times New Roman"/>
              </w:rPr>
              <w:t>]</w:t>
            </w:r>
          </w:p>
        </w:tc>
      </w:tr>
      <w:tr w:rsidR="00722E61" w:rsidRPr="00722E61" w14:paraId="49DDD000" w14:textId="77777777">
        <w:trPr>
          <w:jc w:val="center"/>
        </w:trPr>
        <w:tc>
          <w:tcPr>
            <w:tcW w:w="2696" w:type="dxa"/>
          </w:tcPr>
          <w:p w14:paraId="3E5164A8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&lt; </w:t>
            </w:r>
            <w:r>
              <w:rPr>
                <w:rFonts w:ascii="Times New Roman" w:hAnsi="Times New Roman"/>
                <w:highlight w:val="yellow"/>
              </w:rPr>
              <w:t>etc.</w:t>
            </w:r>
            <w:r>
              <w:rPr>
                <w:rFonts w:ascii="Times New Roman" w:hAnsi="Times New Roman"/>
              </w:rPr>
              <w:t xml:space="preserve"> &gt;</w:t>
            </w:r>
          </w:p>
        </w:tc>
        <w:tc>
          <w:tcPr>
            <w:tcW w:w="2124" w:type="dxa"/>
          </w:tcPr>
          <w:p w14:paraId="538F49B6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3B0BAC4D" w14:textId="77777777" w:rsidR="00722E61" w:rsidRPr="00722E61" w:rsidRDefault="00722E61" w:rsidP="00722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D817B85" w14:textId="070EB26A" w:rsidR="00722E61" w:rsidRPr="00722E61" w:rsidRDefault="00722E61" w:rsidP="00722E61">
      <w:pPr>
        <w:tabs>
          <w:tab w:val="left" w:pos="1701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Confirmo pela presente declaração que não assumi qualquer compromisso</w:t>
      </w:r>
      <w:r w:rsidRPr="00722E61">
        <w:rPr>
          <w:rFonts w:ascii="Times New Roman" w:eastAsia="Times New Roman" w:hAnsi="Times New Roman" w:cs="Times New Roman"/>
          <w:vertAlign w:val="superscript"/>
          <w:lang w:eastAsia="en-GB"/>
        </w:rPr>
        <w:footnoteReference w:id="3"/>
      </w:r>
      <w:r>
        <w:rPr>
          <w:rFonts w:ascii="Times New Roman" w:hAnsi="Times New Roman"/>
        </w:rPr>
        <w:t xml:space="preserve"> enquanto perito, relativamente a outro projeto financiado pela UE ou pelo FED ou a qualquer outra atividade profissional, que seja incompatível em termos de capacidade ou de calendário com os compromissos acima indicados.</w:t>
      </w:r>
    </w:p>
    <w:p w14:paraId="4B6C9042" w14:textId="25EA4F09" w:rsidR="00722E61" w:rsidRDefault="00722E61" w:rsidP="00722E61">
      <w:pPr>
        <w:tabs>
          <w:tab w:val="left" w:pos="1701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Pela presente declaração atesto que estou ciente de que não posso propor os meus serviços a nenhum outro adjudicatário do contrato-quadro que participe neste pedido de contrato específico. Estou plenamente consciente de que, se o fizer, serei excluído do presente pedido de contrato específico, que as propostas serão rejeitadas e que poderei ser igualmente excluído de outros concursos e contratos financiados pela UE ou pelo FED.</w:t>
      </w:r>
    </w:p>
    <w:p w14:paraId="1EF334A8" w14:textId="516EAD66" w:rsidR="00722E61" w:rsidRPr="00722E61" w:rsidRDefault="00722E61" w:rsidP="3C177F6B">
      <w:pPr>
        <w:tabs>
          <w:tab w:val="left" w:pos="1701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Mais declaro que não me encontro numa situação de conflito de interesses nem de indisponibilidade, que não consto da lista de medidas restritivas da UE (www.sanctionsmap.eu) e que me comprometo a informar o adjudicatário do contrato-quadro de qualquer eventual mudança na minha situação.</w:t>
      </w:r>
    </w:p>
    <w:p w14:paraId="7337C34E" w14:textId="0413B939" w:rsidR="00722E61" w:rsidRPr="00722E61" w:rsidRDefault="00722E61" w:rsidP="00722E61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Estou ciente de que não estabelecerei nenhuma relação contratual com a autoridade contratante e que, em caso de litígio relativo ao meu contrato com o adjudicatário, me devo dirigir a este último ou às jurisdições competentes.</w:t>
      </w:r>
    </w:p>
    <w:p w14:paraId="3D4C82F8" w14:textId="50669D2A" w:rsidR="00722E61" w:rsidRPr="00722E61" w:rsidRDefault="00722E61" w:rsidP="00722E61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lightGray"/>
        </w:rPr>
        <w:t>A título informativo, assinei uma declaração de exclusividade e de disponibilidade no âmbito dos seguintes concursos/propostas: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96"/>
        <w:gridCol w:w="2338"/>
      </w:tblGrid>
      <w:tr w:rsidR="00722E61" w:rsidRPr="00722E61" w14:paraId="0EDCCB44" w14:textId="77777777">
        <w:trPr>
          <w:jc w:val="center"/>
        </w:trPr>
        <w:tc>
          <w:tcPr>
            <w:tcW w:w="2696" w:type="dxa"/>
          </w:tcPr>
          <w:p w14:paraId="3B4932D8" w14:textId="77A8AFBD" w:rsidR="00722E61" w:rsidRPr="00722E61" w:rsidRDefault="0687965C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Referência do concurso/proposta</w:t>
            </w:r>
          </w:p>
        </w:tc>
        <w:tc>
          <w:tcPr>
            <w:tcW w:w="2196" w:type="dxa"/>
          </w:tcPr>
          <w:p w14:paraId="02305EA4" w14:textId="499B4450" w:rsidR="00722E61" w:rsidRPr="00722E61" w:rsidRDefault="00722E61" w:rsidP="0072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Data-limite de apresentação das propostas</w:t>
            </w:r>
          </w:p>
        </w:tc>
        <w:tc>
          <w:tcPr>
            <w:tcW w:w="2338" w:type="dxa"/>
          </w:tcPr>
          <w:p w14:paraId="14AB68B6" w14:textId="6203FD86" w:rsidR="00722E61" w:rsidRPr="00722E61" w:rsidRDefault="1C74D7E6" w:rsidP="0072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Compromisso</w:t>
            </w:r>
          </w:p>
        </w:tc>
      </w:tr>
      <w:tr w:rsidR="00722E61" w:rsidRPr="00722E61" w14:paraId="1F0338A5" w14:textId="77777777">
        <w:trPr>
          <w:jc w:val="center"/>
        </w:trPr>
        <w:tc>
          <w:tcPr>
            <w:tcW w:w="2696" w:type="dxa"/>
          </w:tcPr>
          <w:p w14:paraId="476E9C36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&lt; </w:t>
            </w:r>
            <w:r>
              <w:rPr>
                <w:rFonts w:ascii="Times New Roman" w:hAnsi="Times New Roman"/>
                <w:highlight w:val="yellow"/>
              </w:rPr>
              <w:t xml:space="preserve">referência do concurso/pedido de prestação de serviços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2196" w:type="dxa"/>
          </w:tcPr>
          <w:p w14:paraId="796B9968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&lt; </w:t>
            </w:r>
            <w:r>
              <w:rPr>
                <w:rFonts w:ascii="Times New Roman" w:hAnsi="Times New Roman"/>
                <w:highlight w:val="yellow"/>
              </w:rPr>
              <w:t xml:space="preserve">data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2338" w:type="dxa"/>
            <w:shd w:val="clear" w:color="auto" w:fill="auto"/>
          </w:tcPr>
          <w:p w14:paraId="2FE92A29" w14:textId="77777777" w:rsidR="00722E61" w:rsidRPr="00722E61" w:rsidRDefault="00722E61" w:rsidP="00722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highlight w:val="lightGray"/>
              </w:rPr>
              <w:t>tempo inteiro</w:t>
            </w:r>
            <w:r>
              <w:rPr>
                <w:rFonts w:ascii="Times New Roman" w:hAnsi="Times New Roman"/>
              </w:rPr>
              <w:t>] [</w:t>
            </w:r>
            <w:r>
              <w:rPr>
                <w:rFonts w:ascii="Times New Roman" w:hAnsi="Times New Roman"/>
                <w:highlight w:val="lightGray"/>
              </w:rPr>
              <w:t>tempo parcial</w:t>
            </w:r>
            <w:r>
              <w:rPr>
                <w:rFonts w:ascii="Times New Roman" w:hAnsi="Times New Roman"/>
              </w:rPr>
              <w:t>]</w:t>
            </w:r>
          </w:p>
        </w:tc>
      </w:tr>
      <w:tr w:rsidR="00722E61" w:rsidRPr="00722E61" w14:paraId="2BE0287F" w14:textId="77777777">
        <w:trPr>
          <w:jc w:val="center"/>
        </w:trPr>
        <w:tc>
          <w:tcPr>
            <w:tcW w:w="2696" w:type="dxa"/>
          </w:tcPr>
          <w:p w14:paraId="278CB928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&lt; </w:t>
            </w:r>
            <w:r>
              <w:rPr>
                <w:rFonts w:ascii="Times New Roman" w:hAnsi="Times New Roman"/>
                <w:highlight w:val="yellow"/>
              </w:rPr>
              <w:t xml:space="preserve">etc.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2196" w:type="dxa"/>
          </w:tcPr>
          <w:p w14:paraId="5CA809EC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38" w:type="dxa"/>
            <w:shd w:val="clear" w:color="auto" w:fill="auto"/>
          </w:tcPr>
          <w:p w14:paraId="35918D22" w14:textId="77777777" w:rsidR="00722E61" w:rsidRPr="00722E61" w:rsidRDefault="00722E61" w:rsidP="00722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17E4D21" w14:textId="766B0DBD" w:rsidR="00722E61" w:rsidRPr="00722E61" w:rsidRDefault="00722E61" w:rsidP="00722E61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highlight w:val="lightGray"/>
        </w:rPr>
        <w:t>Se receber uma confirmação de contratação, declaro que aceitarei a primeira oferta feita. Além disso, notificarei imediatamente o contratante signatário do contrato-quadro da minha indisponibilidade.</w:t>
      </w:r>
      <w:r>
        <w:rPr>
          <w:rFonts w:ascii="Times New Roman" w:hAnsi="Times New Roman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252"/>
        <w:gridCol w:w="2374"/>
      </w:tblGrid>
      <w:tr w:rsidR="00722E61" w:rsidRPr="00722E61" w14:paraId="4BB9FF6B" w14:textId="77777777">
        <w:tc>
          <w:tcPr>
            <w:tcW w:w="1276" w:type="dxa"/>
            <w:shd w:val="pct10" w:color="auto" w:fill="FFFFFF"/>
          </w:tcPr>
          <w:p w14:paraId="7561BF48" w14:textId="77777777" w:rsidR="00722E61" w:rsidRPr="00722E61" w:rsidRDefault="00722E61" w:rsidP="00722E61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Nome</w:t>
            </w:r>
          </w:p>
        </w:tc>
        <w:tc>
          <w:tcPr>
            <w:tcW w:w="7626" w:type="dxa"/>
            <w:gridSpan w:val="2"/>
          </w:tcPr>
          <w:p w14:paraId="41F41442" w14:textId="77777777" w:rsidR="00722E61" w:rsidRPr="00722E61" w:rsidRDefault="00722E61" w:rsidP="00722E61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468CD" w:rsidRPr="00722E61" w14:paraId="03F38633" w14:textId="1431DC24" w:rsidTr="00B468CD">
        <w:tc>
          <w:tcPr>
            <w:tcW w:w="1276" w:type="dxa"/>
            <w:shd w:val="pct10" w:color="auto" w:fill="FFFFFF"/>
          </w:tcPr>
          <w:p w14:paraId="398884BD" w14:textId="77777777" w:rsidR="00B468CD" w:rsidRPr="00722E61" w:rsidRDefault="00B468CD" w:rsidP="00722E61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Assinatura</w:t>
            </w:r>
          </w:p>
        </w:tc>
        <w:tc>
          <w:tcPr>
            <w:tcW w:w="5252" w:type="dxa"/>
          </w:tcPr>
          <w:p w14:paraId="45590A78" w14:textId="77777777" w:rsidR="00B468CD" w:rsidRPr="00722E61" w:rsidRDefault="00B468CD" w:rsidP="00722E61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74" w:type="dxa"/>
          </w:tcPr>
          <w:p w14:paraId="57D70381" w14:textId="21C86F91" w:rsidR="00B468CD" w:rsidRPr="005161E1" w:rsidRDefault="00B468CD" w:rsidP="00722E61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</w:tr>
    </w:tbl>
    <w:p w14:paraId="764C3502" w14:textId="77777777" w:rsidR="009041DF" w:rsidRDefault="009041DF"/>
    <w:sectPr w:rsidR="009041DF" w:rsidSect="005161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567" w:footer="2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28E7" w14:textId="77777777" w:rsidR="000077B5" w:rsidRDefault="000077B5" w:rsidP="00722E61">
      <w:pPr>
        <w:spacing w:after="0" w:line="240" w:lineRule="auto"/>
      </w:pPr>
      <w:r>
        <w:separator/>
      </w:r>
    </w:p>
  </w:endnote>
  <w:endnote w:type="continuationSeparator" w:id="0">
    <w:p w14:paraId="6ACB95BE" w14:textId="77777777" w:rsidR="000077B5" w:rsidRDefault="000077B5" w:rsidP="00722E61">
      <w:pPr>
        <w:spacing w:after="0" w:line="240" w:lineRule="auto"/>
      </w:pPr>
      <w:r>
        <w:continuationSeparator/>
      </w:r>
    </w:p>
  </w:endnote>
  <w:endnote w:type="continuationNotice" w:id="1">
    <w:p w14:paraId="72B077EB" w14:textId="77777777" w:rsidR="000077B5" w:rsidRDefault="000077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ABE1" w14:textId="77777777" w:rsidR="00551215" w:rsidRDefault="0055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CDDEE75" w14:paraId="60919033" w14:textId="77777777" w:rsidTr="00840596">
      <w:trPr>
        <w:trHeight w:val="300"/>
      </w:trPr>
      <w:tc>
        <w:tcPr>
          <w:tcW w:w="3210" w:type="dxa"/>
        </w:tcPr>
        <w:p w14:paraId="7E8A7A92" w14:textId="28E9EB6E" w:rsidR="2CDDEE75" w:rsidRDefault="2CDDEE75" w:rsidP="00840596">
          <w:pPr>
            <w:pStyle w:val="Header"/>
            <w:ind w:left="-115"/>
          </w:pPr>
        </w:p>
      </w:tc>
      <w:tc>
        <w:tcPr>
          <w:tcW w:w="3210" w:type="dxa"/>
        </w:tcPr>
        <w:p w14:paraId="3D40C7BA" w14:textId="3284948E" w:rsidR="2CDDEE75" w:rsidRDefault="2CDDEE75" w:rsidP="00840596">
          <w:pPr>
            <w:pStyle w:val="Header"/>
            <w:jc w:val="center"/>
          </w:pPr>
        </w:p>
      </w:tc>
      <w:tc>
        <w:tcPr>
          <w:tcW w:w="3210" w:type="dxa"/>
        </w:tcPr>
        <w:p w14:paraId="5EFD5C32" w14:textId="10C96276" w:rsidR="2CDDEE75" w:rsidRDefault="2CDDEE75" w:rsidP="00840596">
          <w:pPr>
            <w:pStyle w:val="Header"/>
            <w:ind w:right="-115"/>
            <w:jc w:val="right"/>
          </w:pPr>
        </w:p>
      </w:tc>
    </w:tr>
  </w:tbl>
  <w:p w14:paraId="2AFC249B" w14:textId="3F4013C4" w:rsidR="006F25EC" w:rsidRDefault="006F25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496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4DB55" w14:textId="1A969361" w:rsidR="006E7EE7" w:rsidRDefault="006E7E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4B65C" w14:textId="77777777" w:rsidR="006E7EE7" w:rsidRDefault="006E7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90EA" w14:textId="77777777" w:rsidR="000077B5" w:rsidRDefault="000077B5" w:rsidP="00722E61">
      <w:pPr>
        <w:spacing w:after="0" w:line="240" w:lineRule="auto"/>
      </w:pPr>
      <w:r>
        <w:separator/>
      </w:r>
    </w:p>
  </w:footnote>
  <w:footnote w:type="continuationSeparator" w:id="0">
    <w:p w14:paraId="1432645E" w14:textId="77777777" w:rsidR="000077B5" w:rsidRDefault="000077B5" w:rsidP="00722E61">
      <w:pPr>
        <w:spacing w:after="0" w:line="240" w:lineRule="auto"/>
      </w:pPr>
      <w:r>
        <w:continuationSeparator/>
      </w:r>
    </w:p>
  </w:footnote>
  <w:footnote w:type="continuationNotice" w:id="1">
    <w:p w14:paraId="1C44F054" w14:textId="77777777" w:rsidR="000077B5" w:rsidRDefault="000077B5">
      <w:pPr>
        <w:spacing w:after="0" w:line="240" w:lineRule="auto"/>
      </w:pPr>
    </w:p>
  </w:footnote>
  <w:footnote w:id="2">
    <w:p w14:paraId="548C0947" w14:textId="5C7171D4" w:rsidR="00722E61" w:rsidRPr="002536BF" w:rsidRDefault="00722E61" w:rsidP="00722E61">
      <w:pPr>
        <w:pStyle w:val="FootnoteText"/>
        <w:ind w:left="284" w:hanging="284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>A preencher por todos os peritos.</w:t>
      </w:r>
    </w:p>
  </w:footnote>
  <w:footnote w:id="3">
    <w:p w14:paraId="1B4CD60A" w14:textId="4F6D77B7" w:rsidR="00722E61" w:rsidRPr="002536BF" w:rsidRDefault="00722E61" w:rsidP="00722E61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ab/>
      </w:r>
      <w:r>
        <w:rPr>
          <w:rFonts w:ascii="Times New Roman" w:hAnsi="Times New Roman"/>
        </w:rPr>
        <w:t>A contratação de um perito está confirmada quando esse perito se compromete a trabalhar enquanto perito ao abrigo de um contrato assinado financiado pelo orçamento geral da UE ou pelo FED ou quando é um perito numa oferta/proposta que recebeu uma notificação de adjudicação. A data da confirmação da contratação neste último caso é a da notificação da adjudicação ao adjudicatário.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7FD7" w14:textId="77777777" w:rsidR="00551215" w:rsidRDefault="0055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CDDEE75" w14:paraId="442F07DF" w14:textId="77777777" w:rsidTr="00840596">
      <w:trPr>
        <w:trHeight w:val="300"/>
      </w:trPr>
      <w:tc>
        <w:tcPr>
          <w:tcW w:w="3210" w:type="dxa"/>
        </w:tcPr>
        <w:p w14:paraId="01CF46BD" w14:textId="33267BF5" w:rsidR="2CDDEE75" w:rsidRDefault="2CDDEE75" w:rsidP="00551215">
          <w:pPr>
            <w:pStyle w:val="Header"/>
            <w:jc w:val="right"/>
          </w:pPr>
        </w:p>
      </w:tc>
      <w:tc>
        <w:tcPr>
          <w:tcW w:w="3210" w:type="dxa"/>
        </w:tcPr>
        <w:p w14:paraId="3D0023F9" w14:textId="651B84A2" w:rsidR="2CDDEE75" w:rsidRDefault="2CDDEE75" w:rsidP="00840596">
          <w:pPr>
            <w:pStyle w:val="Header"/>
            <w:jc w:val="center"/>
          </w:pPr>
        </w:p>
      </w:tc>
      <w:tc>
        <w:tcPr>
          <w:tcW w:w="3210" w:type="dxa"/>
        </w:tcPr>
        <w:p w14:paraId="666E4649" w14:textId="77777777" w:rsidR="00551215" w:rsidRPr="00C04C10" w:rsidRDefault="00551215" w:rsidP="00551215">
          <w:pPr>
            <w:pStyle w:val="Header"/>
            <w:jc w:val="right"/>
            <w:rPr>
              <w:b/>
              <w:bCs/>
              <w:color w:val="0070C0"/>
              <w:sz w:val="16"/>
              <w:szCs w:val="12"/>
            </w:rPr>
          </w:pPr>
          <w:r>
            <w:rPr>
              <w:b/>
              <w:color w:val="0070C0"/>
              <w:sz w:val="16"/>
            </w:rPr>
            <w:t>Versão 14/03/2024</w:t>
          </w:r>
        </w:p>
        <w:p w14:paraId="3C90DB41" w14:textId="55F93821" w:rsidR="2CDDEE75" w:rsidRDefault="2CDDEE75" w:rsidP="00840596">
          <w:pPr>
            <w:pStyle w:val="Header"/>
            <w:ind w:right="-115"/>
            <w:jc w:val="right"/>
          </w:pPr>
        </w:p>
      </w:tc>
    </w:tr>
  </w:tbl>
  <w:p w14:paraId="17E10DD2" w14:textId="3FD1CC06" w:rsidR="006F25EC" w:rsidRDefault="006F2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89D3" w14:textId="77777777" w:rsidR="00551215" w:rsidRDefault="00551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igNum" w:val="1"/>
    <w:docVar w:name="LW_DocType" w:val="NORMAL"/>
  </w:docVars>
  <w:rsids>
    <w:rsidRoot w:val="00722E61"/>
    <w:rsid w:val="000077B5"/>
    <w:rsid w:val="000964ED"/>
    <w:rsid w:val="000F3C91"/>
    <w:rsid w:val="00147D6E"/>
    <w:rsid w:val="00151DF2"/>
    <w:rsid w:val="0020432A"/>
    <w:rsid w:val="00214E15"/>
    <w:rsid w:val="00254C22"/>
    <w:rsid w:val="00285C86"/>
    <w:rsid w:val="00287CDB"/>
    <w:rsid w:val="00294D9A"/>
    <w:rsid w:val="002C60F1"/>
    <w:rsid w:val="003010B7"/>
    <w:rsid w:val="00313CED"/>
    <w:rsid w:val="00317D1F"/>
    <w:rsid w:val="00370B76"/>
    <w:rsid w:val="00375CA6"/>
    <w:rsid w:val="00382DF6"/>
    <w:rsid w:val="003B1298"/>
    <w:rsid w:val="003D60EE"/>
    <w:rsid w:val="003F3561"/>
    <w:rsid w:val="003F4313"/>
    <w:rsid w:val="0040090C"/>
    <w:rsid w:val="004049D3"/>
    <w:rsid w:val="0042010B"/>
    <w:rsid w:val="00422235"/>
    <w:rsid w:val="00424A2F"/>
    <w:rsid w:val="00425F40"/>
    <w:rsid w:val="004310D1"/>
    <w:rsid w:val="00431547"/>
    <w:rsid w:val="0044044F"/>
    <w:rsid w:val="004475FD"/>
    <w:rsid w:val="00460EF0"/>
    <w:rsid w:val="004616E4"/>
    <w:rsid w:val="00464B6B"/>
    <w:rsid w:val="00490A3F"/>
    <w:rsid w:val="00492B10"/>
    <w:rsid w:val="004A3200"/>
    <w:rsid w:val="004C132D"/>
    <w:rsid w:val="004E1048"/>
    <w:rsid w:val="005161E1"/>
    <w:rsid w:val="00546996"/>
    <w:rsid w:val="00551215"/>
    <w:rsid w:val="00562356"/>
    <w:rsid w:val="00580250"/>
    <w:rsid w:val="005843B6"/>
    <w:rsid w:val="00590453"/>
    <w:rsid w:val="005A32C4"/>
    <w:rsid w:val="005C199C"/>
    <w:rsid w:val="005C2474"/>
    <w:rsid w:val="00633CE7"/>
    <w:rsid w:val="0064683A"/>
    <w:rsid w:val="006753C7"/>
    <w:rsid w:val="00685157"/>
    <w:rsid w:val="00685D5E"/>
    <w:rsid w:val="006B691A"/>
    <w:rsid w:val="006D06BA"/>
    <w:rsid w:val="006E7EE7"/>
    <w:rsid w:val="006F25EC"/>
    <w:rsid w:val="00722E61"/>
    <w:rsid w:val="00730C96"/>
    <w:rsid w:val="00752290"/>
    <w:rsid w:val="00752E94"/>
    <w:rsid w:val="007A034D"/>
    <w:rsid w:val="007B3B5C"/>
    <w:rsid w:val="0081026C"/>
    <w:rsid w:val="008103B9"/>
    <w:rsid w:val="00840596"/>
    <w:rsid w:val="00843F3A"/>
    <w:rsid w:val="00846A72"/>
    <w:rsid w:val="0088392E"/>
    <w:rsid w:val="0088445B"/>
    <w:rsid w:val="009041DF"/>
    <w:rsid w:val="00955532"/>
    <w:rsid w:val="00962FF4"/>
    <w:rsid w:val="009A3497"/>
    <w:rsid w:val="009B3DFF"/>
    <w:rsid w:val="009C13A4"/>
    <w:rsid w:val="009D47BD"/>
    <w:rsid w:val="009D6B88"/>
    <w:rsid w:val="009F1BA0"/>
    <w:rsid w:val="00A42414"/>
    <w:rsid w:val="00A55628"/>
    <w:rsid w:val="00A642E8"/>
    <w:rsid w:val="00A93B25"/>
    <w:rsid w:val="00B20D75"/>
    <w:rsid w:val="00B468CD"/>
    <w:rsid w:val="00B47365"/>
    <w:rsid w:val="00B611CC"/>
    <w:rsid w:val="00B6511D"/>
    <w:rsid w:val="00B778BE"/>
    <w:rsid w:val="00B928CD"/>
    <w:rsid w:val="00BB5C70"/>
    <w:rsid w:val="00BC44E4"/>
    <w:rsid w:val="00BC7481"/>
    <w:rsid w:val="00C04C24"/>
    <w:rsid w:val="00C15374"/>
    <w:rsid w:val="00C412B4"/>
    <w:rsid w:val="00C75FE9"/>
    <w:rsid w:val="00CA5AD3"/>
    <w:rsid w:val="00D171FF"/>
    <w:rsid w:val="00D33C2A"/>
    <w:rsid w:val="00D509CD"/>
    <w:rsid w:val="00D52C0C"/>
    <w:rsid w:val="00D66705"/>
    <w:rsid w:val="00D812BA"/>
    <w:rsid w:val="00D87169"/>
    <w:rsid w:val="00DA4542"/>
    <w:rsid w:val="00E02DD9"/>
    <w:rsid w:val="00E34D8D"/>
    <w:rsid w:val="00E645E9"/>
    <w:rsid w:val="00E64679"/>
    <w:rsid w:val="00E66FBD"/>
    <w:rsid w:val="00E908B8"/>
    <w:rsid w:val="00EC1DB6"/>
    <w:rsid w:val="00EC5BD5"/>
    <w:rsid w:val="00EE3410"/>
    <w:rsid w:val="00F17470"/>
    <w:rsid w:val="00F23E5A"/>
    <w:rsid w:val="00F24E17"/>
    <w:rsid w:val="00F25C89"/>
    <w:rsid w:val="00F53399"/>
    <w:rsid w:val="00F74D7A"/>
    <w:rsid w:val="00FA5183"/>
    <w:rsid w:val="00FE1E17"/>
    <w:rsid w:val="0163CA29"/>
    <w:rsid w:val="031E5D52"/>
    <w:rsid w:val="0687965C"/>
    <w:rsid w:val="099B8D9F"/>
    <w:rsid w:val="0C6663F4"/>
    <w:rsid w:val="0C6F998A"/>
    <w:rsid w:val="11974435"/>
    <w:rsid w:val="170AD63B"/>
    <w:rsid w:val="1BA019CA"/>
    <w:rsid w:val="1C74D7E6"/>
    <w:rsid w:val="1EB4E200"/>
    <w:rsid w:val="26E372A8"/>
    <w:rsid w:val="2AEFFC2A"/>
    <w:rsid w:val="2C6DF33D"/>
    <w:rsid w:val="2CDDEE75"/>
    <w:rsid w:val="2D324F0E"/>
    <w:rsid w:val="3000BDF3"/>
    <w:rsid w:val="30246169"/>
    <w:rsid w:val="3BDB7221"/>
    <w:rsid w:val="3C177F6B"/>
    <w:rsid w:val="40060B8D"/>
    <w:rsid w:val="4012E486"/>
    <w:rsid w:val="4A3C05B5"/>
    <w:rsid w:val="4CCE82A1"/>
    <w:rsid w:val="501AC2D1"/>
    <w:rsid w:val="545DC611"/>
    <w:rsid w:val="602136AF"/>
    <w:rsid w:val="6245CEAA"/>
    <w:rsid w:val="63582194"/>
    <w:rsid w:val="68D4F696"/>
    <w:rsid w:val="6973F3D9"/>
    <w:rsid w:val="6D051F38"/>
    <w:rsid w:val="7236C7E2"/>
    <w:rsid w:val="7A9D4808"/>
    <w:rsid w:val="7ED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6B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2E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E61"/>
    <w:rPr>
      <w:sz w:val="20"/>
      <w:szCs w:val="20"/>
    </w:rPr>
  </w:style>
  <w:style w:type="character" w:styleId="FootnoteReference">
    <w:name w:val="footnote reference"/>
    <w:semiHidden/>
    <w:rsid w:val="00722E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2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E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E7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E7"/>
  </w:style>
  <w:style w:type="paragraph" w:styleId="Footer">
    <w:name w:val="footer"/>
    <w:basedOn w:val="Normal"/>
    <w:link w:val="FooterChar"/>
    <w:uiPriority w:val="99"/>
    <w:unhideWhenUsed/>
    <w:rsid w:val="006E7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E7"/>
  </w:style>
  <w:style w:type="paragraph" w:styleId="Revision">
    <w:name w:val="Revision"/>
    <w:hidden/>
    <w:uiPriority w:val="99"/>
    <w:semiHidden/>
    <w:rsid w:val="00B468CD"/>
    <w:pPr>
      <w:spacing w:after="0" w:line="240" w:lineRule="auto"/>
    </w:pPr>
  </w:style>
  <w:style w:type="table" w:styleId="TableGrid">
    <w:name w:val="Table Grid"/>
    <w:basedOn w:val="TableNormal"/>
    <w:uiPriority w:val="59"/>
    <w:rsid w:val="006F2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32242-72eb-4c56-ab66-572cc47fcb14">
      <Terms xmlns="http://schemas.microsoft.com/office/infopath/2007/PartnerControls"/>
    </lcf76f155ced4ddcb4097134ff3c332f>
    <TaxCatchAll xmlns="97c12176-f42e-47a4-9c39-4993e896fb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B87D5ABF651429579392F313233BD" ma:contentTypeVersion="17" ma:contentTypeDescription="Create a new document." ma:contentTypeScope="" ma:versionID="028a4d0b29e3a2f6f34001e0c8d634e0">
  <xsd:schema xmlns:xsd="http://www.w3.org/2001/XMLSchema" xmlns:xs="http://www.w3.org/2001/XMLSchema" xmlns:p="http://schemas.microsoft.com/office/2006/metadata/properties" xmlns:ns2="b2332242-72eb-4c56-ab66-572cc47fcb14" xmlns:ns3="97c12176-f42e-47a4-9c39-4993e896fb64" targetNamespace="http://schemas.microsoft.com/office/2006/metadata/properties" ma:root="true" ma:fieldsID="24753a0378e25b3b29ecf77bca6cf5f9" ns2:_="" ns3:_="">
    <xsd:import namespace="b2332242-72eb-4c56-ab66-572cc47fcb14"/>
    <xsd:import namespace="97c12176-f42e-47a4-9c39-4993e896f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32242-72eb-4c56-ab66-572cc47fc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2176-f42e-47a4-9c39-4993e896f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f39b76-06c7-40cc-ad85-711856af2c55}" ma:internalName="TaxCatchAll" ma:showField="CatchAllData" ma:web="97c12176-f42e-47a4-9c39-4993e896f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CE38D-DB1B-429F-8D09-BDB4A4925856}">
  <ds:schemaRefs>
    <ds:schemaRef ds:uri="http://schemas.microsoft.com/office/2006/metadata/properties"/>
    <ds:schemaRef ds:uri="http://schemas.microsoft.com/office/infopath/2007/PartnerControls"/>
    <ds:schemaRef ds:uri="b2332242-72eb-4c56-ab66-572cc47fcb14"/>
    <ds:schemaRef ds:uri="97c12176-f42e-47a4-9c39-4993e896fb64"/>
  </ds:schemaRefs>
</ds:datastoreItem>
</file>

<file path=customXml/itemProps2.xml><?xml version="1.0" encoding="utf-8"?>
<ds:datastoreItem xmlns:ds="http://schemas.openxmlformats.org/officeDocument/2006/customXml" ds:itemID="{290F62BC-8E56-4AE1-81DA-F451A51A5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32242-72eb-4c56-ab66-572cc47fcb14"/>
    <ds:schemaRef ds:uri="97c12176-f42e-47a4-9c39-4993e896f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6A803-9465-4B5B-81BD-85FEAC7696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62</Lines>
  <Paragraphs>32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2022-10-14T23:09:00Z</dcterms:created>
  <dcterms:modified xsi:type="dcterms:W3CDTF">2024-04-03T14:27:00Z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2022-10-03T14:42:13Z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51ae54b5-1035-4f9b-beb6-ef8658531831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0x010100FF1B87D5ABF651429579392F313233BD</vt:lpwstr>
  </property>
  <property fmtid="{D5CDD505-2E9C-101B-9397-08002B2CF9AE}" pid="10" name="MediaServiceImageTags">
    <vt:lpwstr/>
  </property>
</Properties>
</file>